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firstLine="0" w:firstLineChars="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Hlk8874298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《固危废及土壤污染治理的先进技术、装备与实践案例目录（2022年版）》的相关技术、装备申报表</w:t>
      </w:r>
    </w:p>
    <w:tbl>
      <w:tblPr>
        <w:tblStyle w:val="7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775"/>
        <w:gridCol w:w="199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技术名称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单位类型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□事业型研究单位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□转制为企业的科研院所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□高等院校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□国有企业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□民营企业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□外商独资企业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□中外合资企业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省(自治区)     市      区(县)      街(路)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3775" w:type="dxa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112" w:type="dxa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申报联系人</w:t>
            </w:r>
          </w:p>
        </w:tc>
        <w:tc>
          <w:tcPr>
            <w:tcW w:w="377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（含手机）</w:t>
            </w:r>
          </w:p>
        </w:tc>
        <w:tc>
          <w:tcPr>
            <w:tcW w:w="2112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箱</w:t>
            </w:r>
          </w:p>
        </w:tc>
        <w:tc>
          <w:tcPr>
            <w:tcW w:w="3775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11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基础信息概况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技术领域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源头减量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污染治理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污染场地生态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修复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□处理处置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□资源化利用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□收集贮存运输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□环境监测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□环境风险防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□环境暴露与风险评估预测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□环境监测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□检验检测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□化学物质毒性检测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□减污降碳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□碳排放核算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□信息化管理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□其他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应用领域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工业固体废物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□危险废物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□医疗废物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□生活垃圾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□厨余垃圾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□市政污泥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园林废弃物           □</w:t>
            </w:r>
            <w:bookmarkStart w:id="1" w:name="_Hlk88745086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农作物秸秆       □畜禽粪污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□地膜、农膜           □农药包装废弃物 </w:t>
            </w:r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□建筑固废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□废旧纺织品           □废旧橡胶及轮胎   □废弃电器电子产品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□新污染物             □污染场地         □废弃危险化学品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□废弃机动车船回收及零部件再制造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312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技术、装备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spacing w:line="355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技术来源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□自主开发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□合作开发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□技术转让 □引进消化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技术状态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□小试  □中试  □工程示范  □推广应用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潜在需求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□技术评估  □技术转让   □技术推广   □技术转化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□融资     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技术原理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工艺路线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主要技术指标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工艺运行参数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达到的相关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63" w:afterLines="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鉴定情况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主要经济指标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项目案例（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若有，请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案例名称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案例概况：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技术、经济指标：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.能源、资源节约和综合利用情况：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若有，请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58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1．技术评价证明（技术鉴定证书、验收报告或评估报告，复印件）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2．应用证明（已获经济效益证明、用户使用或社会效益证明，原件）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3．项目验收意见（复印件）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4．知识产权证明（复印件）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5．其他证明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bCs/>
          <w:sz w:val="24"/>
          <w:szCs w:val="24"/>
        </w:rPr>
        <w:t>1.选填项目，在所选类别“□”上打“√”即可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24"/>
          <w:szCs w:val="24"/>
        </w:rPr>
        <w:t>如技术尚未应用推广，则无需填写项目案例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3.每个单位技术（装备）申报数量2个。</w:t>
      </w:r>
    </w:p>
    <w:p>
      <w:pPr>
        <w:rPr>
          <w:rFonts w:hint="eastAsia" w:ascii="仿宋_GB2312" w:hAnsi="黑体" w:eastAsia="仿宋_GB2312" w:cs="黑体"/>
          <w:bCs/>
          <w:sz w:val="28"/>
          <w:szCs w:val="28"/>
          <w:lang w:eastAsia="zh-CN"/>
        </w:rPr>
      </w:pPr>
      <w:bookmarkStart w:id="2" w:name="_GoBack"/>
      <w:bookmarkEnd w:id="2"/>
    </w:p>
    <w:p>
      <w:pPr>
        <w:pStyle w:val="2"/>
        <w:ind w:left="0" w:leftChars="0" w:firstLine="0" w:firstLineChars="0"/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677B"/>
    <w:rsid w:val="01BD17FD"/>
    <w:rsid w:val="01C56903"/>
    <w:rsid w:val="03B03D9B"/>
    <w:rsid w:val="046248DD"/>
    <w:rsid w:val="04DA4474"/>
    <w:rsid w:val="05096B07"/>
    <w:rsid w:val="05561E22"/>
    <w:rsid w:val="05A11814"/>
    <w:rsid w:val="05D709B3"/>
    <w:rsid w:val="05F257ED"/>
    <w:rsid w:val="05F56343"/>
    <w:rsid w:val="06C278B5"/>
    <w:rsid w:val="078F1A97"/>
    <w:rsid w:val="08AC6127"/>
    <w:rsid w:val="095011A8"/>
    <w:rsid w:val="0A171CC6"/>
    <w:rsid w:val="0AD32091"/>
    <w:rsid w:val="0B4E34C6"/>
    <w:rsid w:val="0B642CE9"/>
    <w:rsid w:val="0C4A6383"/>
    <w:rsid w:val="0D1674D8"/>
    <w:rsid w:val="0D2A3ABE"/>
    <w:rsid w:val="0D662D48"/>
    <w:rsid w:val="0D7A2C98"/>
    <w:rsid w:val="0DDC125D"/>
    <w:rsid w:val="0E4D3F08"/>
    <w:rsid w:val="0F380715"/>
    <w:rsid w:val="0F84395A"/>
    <w:rsid w:val="10BE10ED"/>
    <w:rsid w:val="11CB3AC2"/>
    <w:rsid w:val="1272218F"/>
    <w:rsid w:val="13433B2C"/>
    <w:rsid w:val="13C7650B"/>
    <w:rsid w:val="15B26D26"/>
    <w:rsid w:val="15B80929"/>
    <w:rsid w:val="16B32D77"/>
    <w:rsid w:val="16CB2FD9"/>
    <w:rsid w:val="171F21BA"/>
    <w:rsid w:val="17516817"/>
    <w:rsid w:val="176F6C9D"/>
    <w:rsid w:val="178F10EE"/>
    <w:rsid w:val="17B62B1E"/>
    <w:rsid w:val="17E72CD8"/>
    <w:rsid w:val="18277578"/>
    <w:rsid w:val="1AB175CD"/>
    <w:rsid w:val="1BAD4238"/>
    <w:rsid w:val="1C202C5C"/>
    <w:rsid w:val="1D94745E"/>
    <w:rsid w:val="1EBE7B5F"/>
    <w:rsid w:val="1EEB57A3"/>
    <w:rsid w:val="1FA53BA4"/>
    <w:rsid w:val="1FB913FE"/>
    <w:rsid w:val="209239FD"/>
    <w:rsid w:val="211014F1"/>
    <w:rsid w:val="212B00D9"/>
    <w:rsid w:val="22602004"/>
    <w:rsid w:val="22B12860"/>
    <w:rsid w:val="237F64BA"/>
    <w:rsid w:val="24280900"/>
    <w:rsid w:val="24592BBC"/>
    <w:rsid w:val="24BB5C18"/>
    <w:rsid w:val="25496D80"/>
    <w:rsid w:val="2629095F"/>
    <w:rsid w:val="26445799"/>
    <w:rsid w:val="276B56D3"/>
    <w:rsid w:val="27C43035"/>
    <w:rsid w:val="27E9484A"/>
    <w:rsid w:val="285443B9"/>
    <w:rsid w:val="2938113E"/>
    <w:rsid w:val="2A1F3E3F"/>
    <w:rsid w:val="2AAD3D65"/>
    <w:rsid w:val="2B0100FD"/>
    <w:rsid w:val="2B3B716B"/>
    <w:rsid w:val="2BE13AE1"/>
    <w:rsid w:val="2C1D2D14"/>
    <w:rsid w:val="2C5B070C"/>
    <w:rsid w:val="2CE90E48"/>
    <w:rsid w:val="2CFC1060"/>
    <w:rsid w:val="2D6230D5"/>
    <w:rsid w:val="2D776454"/>
    <w:rsid w:val="2D865C8A"/>
    <w:rsid w:val="2DFD104F"/>
    <w:rsid w:val="2E0D0F34"/>
    <w:rsid w:val="2E580034"/>
    <w:rsid w:val="2E951288"/>
    <w:rsid w:val="2F195A15"/>
    <w:rsid w:val="2F236894"/>
    <w:rsid w:val="2F266384"/>
    <w:rsid w:val="2F7E3ACA"/>
    <w:rsid w:val="300D5278"/>
    <w:rsid w:val="314D19A6"/>
    <w:rsid w:val="323808A8"/>
    <w:rsid w:val="32AA2E28"/>
    <w:rsid w:val="331533CF"/>
    <w:rsid w:val="34076249"/>
    <w:rsid w:val="353335A8"/>
    <w:rsid w:val="360B0081"/>
    <w:rsid w:val="360F36CE"/>
    <w:rsid w:val="379C3687"/>
    <w:rsid w:val="386121DB"/>
    <w:rsid w:val="38A24CCD"/>
    <w:rsid w:val="38E452E6"/>
    <w:rsid w:val="39DF785B"/>
    <w:rsid w:val="3B3836C7"/>
    <w:rsid w:val="3BC92571"/>
    <w:rsid w:val="3C324854"/>
    <w:rsid w:val="3C326368"/>
    <w:rsid w:val="3D6F76D8"/>
    <w:rsid w:val="3E8B1D5F"/>
    <w:rsid w:val="3F3441A5"/>
    <w:rsid w:val="3FAC6431"/>
    <w:rsid w:val="404B3E9C"/>
    <w:rsid w:val="40646D0C"/>
    <w:rsid w:val="42864D18"/>
    <w:rsid w:val="42E303BC"/>
    <w:rsid w:val="44A45929"/>
    <w:rsid w:val="46003033"/>
    <w:rsid w:val="46971BE9"/>
    <w:rsid w:val="46F25071"/>
    <w:rsid w:val="47C47B5E"/>
    <w:rsid w:val="47D77DC3"/>
    <w:rsid w:val="47F70466"/>
    <w:rsid w:val="48CC18F2"/>
    <w:rsid w:val="49470F79"/>
    <w:rsid w:val="49524C43"/>
    <w:rsid w:val="49BF4FB3"/>
    <w:rsid w:val="4A08695A"/>
    <w:rsid w:val="4A783AE0"/>
    <w:rsid w:val="4B63653E"/>
    <w:rsid w:val="4BAE7BD6"/>
    <w:rsid w:val="4C4D4AF8"/>
    <w:rsid w:val="4CAC7A71"/>
    <w:rsid w:val="4DD21759"/>
    <w:rsid w:val="4E5E123E"/>
    <w:rsid w:val="4E832A53"/>
    <w:rsid w:val="4ECA2430"/>
    <w:rsid w:val="4F1E452A"/>
    <w:rsid w:val="505622BB"/>
    <w:rsid w:val="506B19F1"/>
    <w:rsid w:val="50F814D6"/>
    <w:rsid w:val="50FD6AED"/>
    <w:rsid w:val="51095E03"/>
    <w:rsid w:val="522D5360"/>
    <w:rsid w:val="5325232B"/>
    <w:rsid w:val="53335E7F"/>
    <w:rsid w:val="53426A39"/>
    <w:rsid w:val="53654E1D"/>
    <w:rsid w:val="540E2DBF"/>
    <w:rsid w:val="543640C4"/>
    <w:rsid w:val="547052B5"/>
    <w:rsid w:val="54CD2C7A"/>
    <w:rsid w:val="54DF40A2"/>
    <w:rsid w:val="5521161C"/>
    <w:rsid w:val="557D644E"/>
    <w:rsid w:val="56530F5D"/>
    <w:rsid w:val="56AB2B47"/>
    <w:rsid w:val="57236B81"/>
    <w:rsid w:val="57AA2DFF"/>
    <w:rsid w:val="5BCF1086"/>
    <w:rsid w:val="5DB93D9B"/>
    <w:rsid w:val="5E8819C0"/>
    <w:rsid w:val="5FAE5456"/>
    <w:rsid w:val="5FE12B30"/>
    <w:rsid w:val="602776E2"/>
    <w:rsid w:val="608763D3"/>
    <w:rsid w:val="60B151FE"/>
    <w:rsid w:val="61461DEA"/>
    <w:rsid w:val="61D769A0"/>
    <w:rsid w:val="63163A3E"/>
    <w:rsid w:val="634E4F86"/>
    <w:rsid w:val="63A64DC2"/>
    <w:rsid w:val="63EB0A27"/>
    <w:rsid w:val="63EE0517"/>
    <w:rsid w:val="64B25195"/>
    <w:rsid w:val="653F727C"/>
    <w:rsid w:val="655C6080"/>
    <w:rsid w:val="66287D10"/>
    <w:rsid w:val="66303069"/>
    <w:rsid w:val="66D71736"/>
    <w:rsid w:val="66E8749F"/>
    <w:rsid w:val="677C34FF"/>
    <w:rsid w:val="679B09B6"/>
    <w:rsid w:val="68664B20"/>
    <w:rsid w:val="68A67612"/>
    <w:rsid w:val="6A415844"/>
    <w:rsid w:val="6A70612A"/>
    <w:rsid w:val="6D360C66"/>
    <w:rsid w:val="6DBD1686"/>
    <w:rsid w:val="6F541B76"/>
    <w:rsid w:val="70853FB1"/>
    <w:rsid w:val="70B66C1B"/>
    <w:rsid w:val="715C11B6"/>
    <w:rsid w:val="71D31C3F"/>
    <w:rsid w:val="72A1635F"/>
    <w:rsid w:val="72B8241C"/>
    <w:rsid w:val="72DD6326"/>
    <w:rsid w:val="732E26DE"/>
    <w:rsid w:val="75BB6235"/>
    <w:rsid w:val="75FE45EA"/>
    <w:rsid w:val="78542BE7"/>
    <w:rsid w:val="79B4152D"/>
    <w:rsid w:val="7A344A7E"/>
    <w:rsid w:val="7ACA53E2"/>
    <w:rsid w:val="7AEC7106"/>
    <w:rsid w:val="7B7315D6"/>
    <w:rsid w:val="7C776EA4"/>
    <w:rsid w:val="7C9C57DD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4359</Words>
  <Characters>4549</Characters>
  <Lines>0</Lines>
  <Paragraphs>0</Paragraphs>
  <TotalTime>185</TotalTime>
  <ScaleCrop>false</ScaleCrop>
  <LinksUpToDate>false</LinksUpToDate>
  <CharactersWithSpaces>4877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2022-04-20T06:39:56Z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BF1619AE8D66469A8693C4A8C8F441BF</vt:lpwstr>
  </property>
</Properties>
</file>